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6375A8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0B323F3C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862D55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6375A8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057F36F9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F2DCE">
              <w:rPr>
                <w:rFonts w:ascii="Arial"/>
                <w:sz w:val="18"/>
              </w:rPr>
              <w:t>2</w:t>
            </w:r>
            <w:r w:rsidR="00176E1C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5D11A3" w14:paraId="6A9EFAD0" w14:textId="77777777" w:rsidTr="006375A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5D11A3" w:rsidRDefault="005D11A3" w:rsidP="005D11A3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5D11A3" w:rsidRDefault="005D11A3" w:rsidP="005D11A3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 Court - Dept 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5D11A3" w:rsidRDefault="005D11A3" w:rsidP="005D11A3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2126826A" w:rsidR="005D11A3" w:rsidRDefault="005D11A3" w:rsidP="005D11A3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5D11A3" w14:paraId="17DFE13A" w14:textId="77777777" w:rsidTr="006375A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5D11A3" w:rsidRDefault="005D11A3" w:rsidP="005D11A3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21AE8083" w:rsidR="005D11A3" w:rsidRDefault="009525BE" w:rsidP="005D11A3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Karen Hanks</w:t>
            </w:r>
          </w:p>
          <w:p w14:paraId="20C03F20" w14:textId="4434E02A" w:rsidR="005D11A3" w:rsidRDefault="005D11A3" w:rsidP="005D11A3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5D11A3" w:rsidRDefault="005D11A3" w:rsidP="005D11A3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294FC109" w14:textId="77777777" w:rsidR="005D11A3" w:rsidRDefault="005D11A3" w:rsidP="005D11A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t>Ronni Boskovich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2F52D5C6" w14:textId="73AD3A9A" w:rsidR="005D11A3" w:rsidRPr="00813372" w:rsidRDefault="005D11A3" w:rsidP="005D11A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6375A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375A8">
              <w:rPr>
                <w:color w:val="231F20"/>
                <w:sz w:val="21"/>
                <w:highlight w:val="yellow"/>
              </w:rPr>
              <w:t>In</w:t>
            </w:r>
            <w:r w:rsidRPr="006375A8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6375A8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55FDC3D1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6375A8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6375A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375A8">
              <w:rPr>
                <w:color w:val="231F20"/>
                <w:sz w:val="21"/>
                <w:highlight w:val="yellow"/>
              </w:rPr>
              <w:t>In</w:t>
            </w:r>
            <w:r w:rsidRPr="006375A8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6375A8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375A8">
              <w:rPr>
                <w:color w:val="231F20"/>
                <w:sz w:val="21"/>
                <w:highlight w:val="yellow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6375A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71C60D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6517507E" w:rsidR="00260D33" w:rsidRPr="00695CA0" w:rsidRDefault="006375A8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6375A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6375A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285EA9F4" w:rsidR="00260D33" w:rsidRPr="00695CA0" w:rsidRDefault="006375A8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Bench Trial</w:t>
            </w:r>
          </w:p>
        </w:tc>
      </w:tr>
      <w:tr w:rsidR="00260D33" w:rsidRPr="00320D12" w14:paraId="40417ACE" w14:textId="77777777" w:rsidTr="006375A8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6375A8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375A8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6375A8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375A8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6375A8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375A8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6375A8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375A8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6375A8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2257A24" w:rsidR="00260D33" w:rsidRPr="005229C9" w:rsidRDefault="00C873F2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Karen</w:t>
            </w:r>
            <w:r w:rsidR="00260D33" w:rsidRPr="005229C9">
              <w:rPr>
                <w:sz w:val="21"/>
              </w:rPr>
              <w:t xml:space="preserve"> appeared to be prepared for h</w:t>
            </w:r>
            <w:r w:rsidR="006375A8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4AB58779" w14:textId="77777777" w:rsidTr="006375A8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5416787" w:rsidR="00260D33" w:rsidRPr="005229C9" w:rsidRDefault="00C873F2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Karen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 w:rsidR="006375A8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76BDBC4F" w14:textId="77777777" w:rsidTr="006375A8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61AC917A" w:rsidR="00260D33" w:rsidRPr="005229C9" w:rsidRDefault="00C873F2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Karen</w:t>
            </w:r>
            <w:r w:rsidR="00260D33" w:rsidRPr="005229C9">
              <w:rPr>
                <w:sz w:val="21"/>
              </w:rPr>
              <w:t xml:space="preserve"> did a good job advocating for h</w:t>
            </w:r>
            <w:r w:rsidR="006375A8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 during the court hearing.</w:t>
            </w:r>
          </w:p>
        </w:tc>
      </w:tr>
      <w:tr w:rsidR="00260D33" w:rsidRPr="0060656C" w14:paraId="36A3BF52" w14:textId="77777777" w:rsidTr="006375A8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6375A8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6375A8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6375A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6375A8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1B0968D6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6375A8" w:rsidRPr="006375A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6375A8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6375A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6375A8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657EFAF8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6375A8" w:rsidRPr="006375A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7CA026BB" w14:textId="77777777" w:rsidTr="006375A8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6375A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6375A8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6375A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6375A8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6375A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6375A8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6375A8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6375A8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1D6099A5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C873F2">
              <w:rPr>
                <w:b w:val="0"/>
              </w:rPr>
              <w:t>Karen</w:t>
            </w:r>
            <w:r>
              <w:rPr>
                <w:b w:val="0"/>
              </w:rPr>
              <w:t xml:space="preserve"> represent </w:t>
            </w:r>
            <w:r w:rsidR="00D86C55">
              <w:rPr>
                <w:b w:val="0"/>
              </w:rPr>
              <w:t>1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 during today’s court session: </w:t>
            </w:r>
          </w:p>
          <w:p w14:paraId="2551573A" w14:textId="71D5EC76" w:rsidR="00F13186" w:rsidRPr="00D86C55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D86C55">
              <w:rPr>
                <w:bCs w:val="0"/>
              </w:rPr>
              <w:t>Bench Trial</w:t>
            </w:r>
            <w:r w:rsidR="00F13186">
              <w:rPr>
                <w:b w:val="0"/>
              </w:rPr>
              <w:t xml:space="preserve">. The client </w:t>
            </w:r>
            <w:r w:rsidR="00F13186" w:rsidRPr="00D86C55">
              <w:rPr>
                <w:b w:val="0"/>
              </w:rPr>
              <w:t xml:space="preserve">was </w:t>
            </w:r>
            <w:r w:rsidR="00D86C55" w:rsidRPr="00D86C55">
              <w:rPr>
                <w:b w:val="0"/>
              </w:rPr>
              <w:t>out of</w:t>
            </w:r>
            <w:r w:rsidR="00F13186" w:rsidRPr="00D86C55">
              <w:rPr>
                <w:b w:val="0"/>
              </w:rPr>
              <w:t xml:space="preserve"> custody and present in person.</w:t>
            </w:r>
          </w:p>
          <w:p w14:paraId="4DF1A37E" w14:textId="1A1CB395" w:rsidR="00F13186" w:rsidRDefault="00063181" w:rsidP="00F16AB0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The State dismissed the case without prejudice.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3181"/>
    <w:rsid w:val="00064377"/>
    <w:rsid w:val="0008100F"/>
    <w:rsid w:val="00083EDD"/>
    <w:rsid w:val="00084CEF"/>
    <w:rsid w:val="000B1FDF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3EED"/>
    <w:rsid w:val="001C6472"/>
    <w:rsid w:val="001D615B"/>
    <w:rsid w:val="001D79DE"/>
    <w:rsid w:val="001F0C29"/>
    <w:rsid w:val="0022184F"/>
    <w:rsid w:val="00230146"/>
    <w:rsid w:val="00245638"/>
    <w:rsid w:val="0025077E"/>
    <w:rsid w:val="00252981"/>
    <w:rsid w:val="00256D6C"/>
    <w:rsid w:val="002608B8"/>
    <w:rsid w:val="00260D33"/>
    <w:rsid w:val="002852E3"/>
    <w:rsid w:val="00287550"/>
    <w:rsid w:val="002A4DBC"/>
    <w:rsid w:val="002A5081"/>
    <w:rsid w:val="002C40B1"/>
    <w:rsid w:val="002E355B"/>
    <w:rsid w:val="002E7E57"/>
    <w:rsid w:val="002F2DCE"/>
    <w:rsid w:val="002F30D2"/>
    <w:rsid w:val="00311333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B241C"/>
    <w:rsid w:val="004B32BD"/>
    <w:rsid w:val="004C2AD4"/>
    <w:rsid w:val="004C6413"/>
    <w:rsid w:val="004D0FD2"/>
    <w:rsid w:val="004D50AE"/>
    <w:rsid w:val="004E14D3"/>
    <w:rsid w:val="004F0B73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B50AB"/>
    <w:rsid w:val="005D11A3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375A8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090F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73D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2D55"/>
    <w:rsid w:val="008665EC"/>
    <w:rsid w:val="00867B0F"/>
    <w:rsid w:val="00872BE8"/>
    <w:rsid w:val="0089169D"/>
    <w:rsid w:val="00893F12"/>
    <w:rsid w:val="008A49E3"/>
    <w:rsid w:val="008B270D"/>
    <w:rsid w:val="008F7382"/>
    <w:rsid w:val="00920FDF"/>
    <w:rsid w:val="00926E87"/>
    <w:rsid w:val="00930EA9"/>
    <w:rsid w:val="00937C55"/>
    <w:rsid w:val="009438E1"/>
    <w:rsid w:val="009470B4"/>
    <w:rsid w:val="00947D18"/>
    <w:rsid w:val="009525BE"/>
    <w:rsid w:val="009569DD"/>
    <w:rsid w:val="00962618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3C20"/>
    <w:rsid w:val="00B6197C"/>
    <w:rsid w:val="00B6420B"/>
    <w:rsid w:val="00B74C71"/>
    <w:rsid w:val="00B85876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32537"/>
    <w:rsid w:val="00C44CDD"/>
    <w:rsid w:val="00C47475"/>
    <w:rsid w:val="00C67E85"/>
    <w:rsid w:val="00C75478"/>
    <w:rsid w:val="00C873F2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86C55"/>
    <w:rsid w:val="00D97022"/>
    <w:rsid w:val="00D97349"/>
    <w:rsid w:val="00DA0406"/>
    <w:rsid w:val="00DA15AB"/>
    <w:rsid w:val="00DA2B60"/>
    <w:rsid w:val="00DA2FF1"/>
    <w:rsid w:val="00DA655E"/>
    <w:rsid w:val="00DB65A5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D255B"/>
    <w:rsid w:val="00ED3C87"/>
    <w:rsid w:val="00EE694B"/>
    <w:rsid w:val="00EF4ADD"/>
    <w:rsid w:val="00F00E0C"/>
    <w:rsid w:val="00F0539A"/>
    <w:rsid w:val="00F078D8"/>
    <w:rsid w:val="00F13186"/>
    <w:rsid w:val="00F16AB0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11</cp:revision>
  <dcterms:created xsi:type="dcterms:W3CDTF">2025-09-27T20:35:00Z</dcterms:created>
  <dcterms:modified xsi:type="dcterms:W3CDTF">2025-09-29T01:56:00Z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